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C26" w:rsidRPr="00441B51" w:rsidRDefault="00264C26" w:rsidP="00264C26">
      <w:pPr>
        <w:rPr>
          <w:b/>
        </w:rPr>
      </w:pPr>
      <w:bookmarkStart w:id="0" w:name="_GoBack"/>
      <w:bookmarkEnd w:id="0"/>
      <w:r w:rsidRPr="00441B51">
        <w:rPr>
          <w:b/>
        </w:rPr>
        <w:t xml:space="preserve">For Discussion  </w:t>
      </w:r>
    </w:p>
    <w:p w:rsidR="00264C26" w:rsidRDefault="00264C26" w:rsidP="00264C26">
      <w:r>
        <w:t xml:space="preserve">1. Are environmental issues better suited to national or state and local control? Why have states and localities stepped in recently? What types of policies have they attempted? Which seem most likely to have an effect?  </w:t>
      </w:r>
    </w:p>
    <w:p w:rsidR="00264C26" w:rsidRDefault="00264C26" w:rsidP="00264C26">
      <w:r>
        <w:t xml:space="preserve">2. There is a growing skepticism regarding global warming and a partisan divide, with conservatives shying away from mitigation policies. Why do you think this is happening? Do you agree or disagree with their skepticism? Why?  </w:t>
      </w:r>
    </w:p>
    <w:p w:rsidR="00264C26" w:rsidRDefault="00264C26" w:rsidP="00264C26">
      <w:r>
        <w:t xml:space="preserve">3. What were the reasons that George W. Bush cited for opting out of the Kyoto Protocol? Do you agree with his decision? President Obama was unable to come to an international agreement in Copenhagen. What are some of the impediments to forming an international agreement regarding environmental policy?  </w:t>
      </w:r>
    </w:p>
    <w:p w:rsidR="00264C26" w:rsidRDefault="00264C26" w:rsidP="00264C26">
      <w:r>
        <w:t xml:space="preserve">4. Why do you think that the EPA was reluctant to assume responsibility for regulating greenhouse gases? The Supreme Court decided on this matter in </w:t>
      </w:r>
      <w:r w:rsidRPr="004D24C2">
        <w:rPr>
          <w:i/>
        </w:rPr>
        <w:t>Massachusetts v. EPA</w:t>
      </w:r>
      <w:r>
        <w:t xml:space="preserve">. What was the court’s opinion?   </w:t>
      </w:r>
    </w:p>
    <w:p w:rsidR="00264C26" w:rsidRDefault="00264C26" w:rsidP="00264C26">
      <w:r>
        <w:t xml:space="preserve">5. How would restrictive land use policies and development models, such as New Urbanism, have an effect on pollution? What types of pollution would be positively affected by these efforts? Can we expect citizens to accept restrictive land use policies without contest? What complaints might they have?  </w:t>
      </w:r>
    </w:p>
    <w:p w:rsidR="001F738B" w:rsidRPr="00264C26" w:rsidRDefault="00264C26" w:rsidP="00264C26">
      <w:r>
        <w:t>6. What is a congestion tax? What is congestion pricing meant to accomplish? Is this an appropriate approach for localities to take? What are some of the potential drawbacks to adopting such a policy?</w:t>
      </w:r>
    </w:p>
    <w:sectPr w:rsidR="001F738B" w:rsidRPr="00264C2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19D" w:rsidRDefault="002B319D" w:rsidP="002B319D">
      <w:pPr>
        <w:spacing w:after="0" w:line="240" w:lineRule="auto"/>
      </w:pPr>
      <w:r>
        <w:separator/>
      </w:r>
    </w:p>
  </w:endnote>
  <w:endnote w:type="continuationSeparator" w:id="0">
    <w:p w:rsidR="002B319D" w:rsidRDefault="002B319D" w:rsidP="002B3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19D" w:rsidRDefault="002B319D" w:rsidP="002B319D">
      <w:pPr>
        <w:spacing w:after="0" w:line="240" w:lineRule="auto"/>
      </w:pPr>
      <w:r>
        <w:separator/>
      </w:r>
    </w:p>
  </w:footnote>
  <w:footnote w:type="continuationSeparator" w:id="0">
    <w:p w:rsidR="002B319D" w:rsidRDefault="002B319D" w:rsidP="002B31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19D" w:rsidRDefault="002B319D">
    <w:pPr>
      <w:pStyle w:val="Header"/>
    </w:pPr>
    <w:r>
      <w:t xml:space="preserve">Kevin B. Smith and Alan Greenblatt, </w:t>
    </w:r>
    <w:r w:rsidRPr="0024754C">
      <w:rPr>
        <w:i/>
      </w:rPr>
      <w:t xml:space="preserve">Governing States and Localities </w:t>
    </w:r>
    <w:r>
      <w:t>5</w:t>
    </w:r>
    <w:r w:rsidRPr="0024754C">
      <w:rPr>
        <w:vertAlign w:val="superscript"/>
      </w:rPr>
      <w:t>th</w:t>
    </w:r>
    <w:r>
      <w:t xml:space="preserve"> Edition, CQ Press © 201</w:t>
    </w:r>
    <w:r w:rsidR="00A26292">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19D"/>
    <w:rsid w:val="00011312"/>
    <w:rsid w:val="001369B3"/>
    <w:rsid w:val="001510FA"/>
    <w:rsid w:val="00164A42"/>
    <w:rsid w:val="001F738B"/>
    <w:rsid w:val="00264C26"/>
    <w:rsid w:val="002B248B"/>
    <w:rsid w:val="002B319D"/>
    <w:rsid w:val="0035523A"/>
    <w:rsid w:val="003E3D5E"/>
    <w:rsid w:val="00441D38"/>
    <w:rsid w:val="00443543"/>
    <w:rsid w:val="00445683"/>
    <w:rsid w:val="004B2DA4"/>
    <w:rsid w:val="004F35DB"/>
    <w:rsid w:val="005027EB"/>
    <w:rsid w:val="00515728"/>
    <w:rsid w:val="00530954"/>
    <w:rsid w:val="0063788F"/>
    <w:rsid w:val="006B1263"/>
    <w:rsid w:val="006C2EDA"/>
    <w:rsid w:val="00771D53"/>
    <w:rsid w:val="00780DEC"/>
    <w:rsid w:val="00794937"/>
    <w:rsid w:val="007A07F0"/>
    <w:rsid w:val="007D3439"/>
    <w:rsid w:val="007E7B76"/>
    <w:rsid w:val="00843DB0"/>
    <w:rsid w:val="008D1B72"/>
    <w:rsid w:val="008E493E"/>
    <w:rsid w:val="009070EF"/>
    <w:rsid w:val="00936054"/>
    <w:rsid w:val="00994AA5"/>
    <w:rsid w:val="00A26292"/>
    <w:rsid w:val="00A528C8"/>
    <w:rsid w:val="00A616E2"/>
    <w:rsid w:val="00AA20B0"/>
    <w:rsid w:val="00BA7686"/>
    <w:rsid w:val="00BC17AD"/>
    <w:rsid w:val="00C72E54"/>
    <w:rsid w:val="00D0429D"/>
    <w:rsid w:val="00D41CC5"/>
    <w:rsid w:val="00D9375A"/>
    <w:rsid w:val="00DB178C"/>
    <w:rsid w:val="00DB746D"/>
    <w:rsid w:val="00E304C2"/>
    <w:rsid w:val="00E476D3"/>
    <w:rsid w:val="00E507DE"/>
    <w:rsid w:val="00E832BD"/>
    <w:rsid w:val="00E84596"/>
    <w:rsid w:val="00F2376F"/>
    <w:rsid w:val="00FF35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 w:type="paragraph" w:styleId="CommentText">
    <w:name w:val="annotation text"/>
    <w:basedOn w:val="Normal"/>
    <w:link w:val="CommentTextChar"/>
    <w:uiPriority w:val="99"/>
    <w:semiHidden/>
    <w:unhideWhenUsed/>
    <w:rsid w:val="00F2376F"/>
    <w:pPr>
      <w:spacing w:line="240" w:lineRule="auto"/>
    </w:pPr>
    <w:rPr>
      <w:sz w:val="20"/>
      <w:szCs w:val="20"/>
    </w:rPr>
  </w:style>
  <w:style w:type="character" w:customStyle="1" w:styleId="CommentTextChar">
    <w:name w:val="Comment Text Char"/>
    <w:basedOn w:val="DefaultParagraphFont"/>
    <w:link w:val="CommentText"/>
    <w:uiPriority w:val="99"/>
    <w:semiHidden/>
    <w:rsid w:val="00F2376F"/>
    <w:rPr>
      <w:sz w:val="20"/>
      <w:szCs w:val="20"/>
    </w:rPr>
  </w:style>
  <w:style w:type="paragraph" w:styleId="CommentSubject">
    <w:name w:val="annotation subject"/>
    <w:basedOn w:val="CommentText"/>
    <w:next w:val="CommentText"/>
    <w:link w:val="CommentSubjectChar"/>
    <w:uiPriority w:val="99"/>
    <w:semiHidden/>
    <w:unhideWhenUsed/>
    <w:rsid w:val="00F2376F"/>
    <w:rPr>
      <w:b/>
      <w:bCs/>
    </w:rPr>
  </w:style>
  <w:style w:type="character" w:customStyle="1" w:styleId="CommentSubjectChar">
    <w:name w:val="Comment Subject Char"/>
    <w:basedOn w:val="CommentTextChar"/>
    <w:link w:val="CommentSubject"/>
    <w:uiPriority w:val="99"/>
    <w:semiHidden/>
    <w:rsid w:val="00F2376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 w:type="paragraph" w:styleId="CommentText">
    <w:name w:val="annotation text"/>
    <w:basedOn w:val="Normal"/>
    <w:link w:val="CommentTextChar"/>
    <w:uiPriority w:val="99"/>
    <w:semiHidden/>
    <w:unhideWhenUsed/>
    <w:rsid w:val="00F2376F"/>
    <w:pPr>
      <w:spacing w:line="240" w:lineRule="auto"/>
    </w:pPr>
    <w:rPr>
      <w:sz w:val="20"/>
      <w:szCs w:val="20"/>
    </w:rPr>
  </w:style>
  <w:style w:type="character" w:customStyle="1" w:styleId="CommentTextChar">
    <w:name w:val="Comment Text Char"/>
    <w:basedOn w:val="DefaultParagraphFont"/>
    <w:link w:val="CommentText"/>
    <w:uiPriority w:val="99"/>
    <w:semiHidden/>
    <w:rsid w:val="00F2376F"/>
    <w:rPr>
      <w:sz w:val="20"/>
      <w:szCs w:val="20"/>
    </w:rPr>
  </w:style>
  <w:style w:type="paragraph" w:styleId="CommentSubject">
    <w:name w:val="annotation subject"/>
    <w:basedOn w:val="CommentText"/>
    <w:next w:val="CommentText"/>
    <w:link w:val="CommentSubjectChar"/>
    <w:uiPriority w:val="99"/>
    <w:semiHidden/>
    <w:unhideWhenUsed/>
    <w:rsid w:val="00F2376F"/>
    <w:rPr>
      <w:b/>
      <w:bCs/>
    </w:rPr>
  </w:style>
  <w:style w:type="character" w:customStyle="1" w:styleId="CommentSubjectChar">
    <w:name w:val="Comment Subject Char"/>
    <w:basedOn w:val="CommentTextChar"/>
    <w:link w:val="CommentSubject"/>
    <w:uiPriority w:val="99"/>
    <w:semiHidden/>
    <w:rsid w:val="00F237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1262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2015-03-08T00:11:00Z</dcterms:created>
  <dcterms:modified xsi:type="dcterms:W3CDTF">2015-03-08T00:11:00Z</dcterms:modified>
</cp:coreProperties>
</file>